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8D0B93" w:rsidTr="008D0B93">
        <w:tc>
          <w:tcPr>
            <w:tcW w:w="2126" w:type="dxa"/>
          </w:tcPr>
          <w:p w:rsidR="008D0B93" w:rsidRDefault="008D0B93"/>
        </w:tc>
        <w:tc>
          <w:tcPr>
            <w:tcW w:w="2126" w:type="dxa"/>
          </w:tcPr>
          <w:p w:rsidR="008D0B93" w:rsidRDefault="008D0B93"/>
        </w:tc>
        <w:tc>
          <w:tcPr>
            <w:tcW w:w="4252" w:type="dxa"/>
            <w:gridSpan w:val="2"/>
            <w:vMerge w:val="restart"/>
          </w:tcPr>
          <w:p w:rsidR="008D0B93" w:rsidRDefault="008D0B93" w:rsidP="008D0B93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1769745"/>
                  <wp:effectExtent l="0" t="0" r="0" b="1905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1120" cy="1769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0B93" w:rsidTr="008D0B93">
        <w:tc>
          <w:tcPr>
            <w:tcW w:w="4252" w:type="dxa"/>
            <w:gridSpan w:val="2"/>
          </w:tcPr>
          <w:p w:rsidR="008D0B93" w:rsidRPr="008D0B93" w:rsidRDefault="008D0B93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8D0B93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8D0B93" w:rsidRDefault="008D0B93"/>
        </w:tc>
      </w:tr>
      <w:tr w:rsidR="008D0B93" w:rsidTr="008D0B93">
        <w:tc>
          <w:tcPr>
            <w:tcW w:w="4252" w:type="dxa"/>
            <w:gridSpan w:val="2"/>
          </w:tcPr>
          <w:p w:rsidR="008D0B93" w:rsidRPr="008D0B93" w:rsidRDefault="008D0B93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8D0B93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8D0B93" w:rsidRDefault="008D0B93"/>
        </w:tc>
      </w:tr>
      <w:tr w:rsidR="008D0B93" w:rsidTr="008D0B93">
        <w:tc>
          <w:tcPr>
            <w:tcW w:w="4252" w:type="dxa"/>
            <w:gridSpan w:val="2"/>
          </w:tcPr>
          <w:p w:rsidR="008D0B93" w:rsidRPr="008D0B93" w:rsidRDefault="008D0B93">
            <w:pPr>
              <w:rPr>
                <w:rFonts w:ascii="Times New Roman" w:hAnsi="Times New Roman" w:cs="Times New Roman"/>
              </w:rPr>
            </w:pPr>
            <w:r w:rsidRPr="008D0B93">
              <w:rPr>
                <w:rFonts w:ascii="Times New Roman" w:hAnsi="Times New Roman" w:cs="Times New Roman"/>
              </w:rPr>
              <w:t>EMPANADA DE ATUN</w:t>
            </w:r>
          </w:p>
        </w:tc>
        <w:tc>
          <w:tcPr>
            <w:tcW w:w="4252" w:type="dxa"/>
            <w:gridSpan w:val="2"/>
            <w:vMerge/>
          </w:tcPr>
          <w:p w:rsidR="008D0B93" w:rsidRDefault="008D0B93"/>
        </w:tc>
      </w:tr>
      <w:tr w:rsidR="008D0B93" w:rsidTr="008D0B93">
        <w:tc>
          <w:tcPr>
            <w:tcW w:w="4252" w:type="dxa"/>
            <w:gridSpan w:val="2"/>
          </w:tcPr>
          <w:p w:rsidR="008D0B93" w:rsidRPr="008D0B93" w:rsidRDefault="008D0B93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8D0B93" w:rsidRDefault="008D0B93"/>
        </w:tc>
      </w:tr>
      <w:tr w:rsidR="008D0B93" w:rsidTr="008D0B93">
        <w:tc>
          <w:tcPr>
            <w:tcW w:w="4252" w:type="dxa"/>
            <w:gridSpan w:val="2"/>
          </w:tcPr>
          <w:p w:rsidR="008D0B93" w:rsidRPr="008D0B93" w:rsidRDefault="008D0B93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8D0B93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8D0B93" w:rsidRDefault="008D0B93"/>
        </w:tc>
      </w:tr>
      <w:tr w:rsidR="008D0B93" w:rsidTr="008D0B93">
        <w:tc>
          <w:tcPr>
            <w:tcW w:w="4252" w:type="dxa"/>
            <w:gridSpan w:val="2"/>
          </w:tcPr>
          <w:p w:rsidR="008D0B93" w:rsidRDefault="008D0B93"/>
        </w:tc>
        <w:tc>
          <w:tcPr>
            <w:tcW w:w="4252" w:type="dxa"/>
            <w:gridSpan w:val="2"/>
            <w:vMerge/>
          </w:tcPr>
          <w:p w:rsidR="008D0B93" w:rsidRDefault="008D0B93"/>
        </w:tc>
      </w:tr>
      <w:tr w:rsidR="008D0B93" w:rsidTr="008D0B93">
        <w:tc>
          <w:tcPr>
            <w:tcW w:w="2126" w:type="dxa"/>
          </w:tcPr>
          <w:p w:rsidR="008D0B93" w:rsidRDefault="008D0B93"/>
        </w:tc>
        <w:tc>
          <w:tcPr>
            <w:tcW w:w="2126" w:type="dxa"/>
          </w:tcPr>
          <w:p w:rsidR="008D0B93" w:rsidRDefault="008D0B93"/>
        </w:tc>
        <w:tc>
          <w:tcPr>
            <w:tcW w:w="4252" w:type="dxa"/>
            <w:gridSpan w:val="2"/>
            <w:vMerge/>
          </w:tcPr>
          <w:p w:rsidR="008D0B93" w:rsidRDefault="008D0B93"/>
        </w:tc>
      </w:tr>
      <w:tr w:rsidR="008D0B93" w:rsidTr="008D0B93">
        <w:tc>
          <w:tcPr>
            <w:tcW w:w="8504" w:type="dxa"/>
            <w:gridSpan w:val="4"/>
          </w:tcPr>
          <w:tbl>
            <w:tblPr>
              <w:tblW w:w="594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104"/>
              <w:gridCol w:w="1208"/>
              <w:gridCol w:w="932"/>
              <w:gridCol w:w="704"/>
            </w:tblGrid>
            <w:tr w:rsidR="008D0B93" w:rsidRPr="008D0B93" w:rsidTr="008D0B93">
              <w:tc>
                <w:tcPr>
                  <w:tcW w:w="3104" w:type="dxa"/>
                  <w:shd w:val="solid" w:color="000000" w:fill="FFFFFF"/>
                </w:tcPr>
                <w:p w:rsidR="008D0B93" w:rsidRPr="008D0B93" w:rsidRDefault="008D0B93">
                  <w:pPr>
                    <w:rPr>
                      <w:b/>
                      <w:bCs/>
                    </w:rPr>
                  </w:pPr>
                  <w:r w:rsidRPr="008D0B93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8D0B93" w:rsidRPr="008D0B93" w:rsidRDefault="008D0B93" w:rsidP="008D0B93">
                  <w:pPr>
                    <w:jc w:val="right"/>
                    <w:rPr>
                      <w:b/>
                      <w:bCs/>
                    </w:rPr>
                  </w:pPr>
                  <w:r w:rsidRPr="008D0B93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8D0B93" w:rsidRPr="008D0B93" w:rsidRDefault="008D0B93" w:rsidP="008D0B93">
                  <w:pPr>
                    <w:jc w:val="right"/>
                    <w:rPr>
                      <w:b/>
                      <w:bCs/>
                    </w:rPr>
                  </w:pPr>
                  <w:r w:rsidRPr="008D0B93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8D0B93" w:rsidRPr="008D0B93" w:rsidRDefault="008D0B93" w:rsidP="008D0B93">
                  <w:pPr>
                    <w:jc w:val="right"/>
                    <w:rPr>
                      <w:b/>
                      <w:bCs/>
                    </w:rPr>
                  </w:pPr>
                  <w:r w:rsidRPr="008D0B93">
                    <w:rPr>
                      <w:b/>
                      <w:bCs/>
                    </w:rPr>
                    <w:t>U.M.</w:t>
                  </w:r>
                </w:p>
              </w:tc>
            </w:tr>
            <w:tr w:rsidR="008D0B93" w:rsidRPr="008D0B93" w:rsidTr="008D0B93">
              <w:tc>
                <w:tcPr>
                  <w:tcW w:w="3104" w:type="dxa"/>
                  <w:shd w:val="clear" w:color="auto" w:fill="auto"/>
                </w:tcPr>
                <w:p w:rsidR="008D0B93" w:rsidRPr="008D0B93" w:rsidRDefault="008D0B93">
                  <w:r w:rsidRPr="008D0B93">
                    <w:t>EMPANADA DE ATUN - AZCARAY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D0B93" w:rsidRPr="008D0B93" w:rsidRDefault="008D0B93" w:rsidP="008D0B93">
                  <w:pPr>
                    <w:jc w:val="right"/>
                  </w:pPr>
                  <w:r w:rsidRPr="008D0B93">
                    <w:t>200,00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D0B93" w:rsidRPr="008D0B93" w:rsidRDefault="008D0B93" w:rsidP="008D0B93">
                  <w:pPr>
                    <w:jc w:val="right"/>
                  </w:pPr>
                  <w:r w:rsidRPr="008D0B93">
                    <w:t>200,00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D0B93" w:rsidRPr="008D0B93" w:rsidRDefault="008D0B93" w:rsidP="008D0B93">
                  <w:pPr>
                    <w:jc w:val="right"/>
                  </w:pPr>
                  <w:r w:rsidRPr="008D0B93">
                    <w:t>GR</w:t>
                  </w:r>
                </w:p>
              </w:tc>
            </w:tr>
          </w:tbl>
          <w:p w:rsidR="008D0B93" w:rsidRDefault="008D0B93"/>
        </w:tc>
      </w:tr>
      <w:tr w:rsidR="008D0B93" w:rsidTr="00C95F3C">
        <w:tc>
          <w:tcPr>
            <w:tcW w:w="8504" w:type="dxa"/>
            <w:gridSpan w:val="4"/>
          </w:tcPr>
          <w:p w:rsidR="008D0B93" w:rsidRPr="008D0B93" w:rsidRDefault="00A03FE9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8D0B93" w:rsidRPr="008D0B93">
              <w:rPr>
                <w:rFonts w:ascii="Times New Roman" w:hAnsi="Times New Roman" w:cs="Times New Roman"/>
                <w:b/>
                <w:sz w:val="20"/>
              </w:rPr>
              <w:t>rgenos: CEREALES CON GLUTEN, FRUTOS DE CASCARA, HUEVO, LACTEOS, PESCADO, SOJA</w:t>
            </w:r>
          </w:p>
        </w:tc>
      </w:tr>
      <w:tr w:rsidR="008D0B93" w:rsidTr="003F6962">
        <w:tc>
          <w:tcPr>
            <w:tcW w:w="8504" w:type="dxa"/>
            <w:gridSpan w:val="4"/>
          </w:tcPr>
          <w:p w:rsidR="008D0B93" w:rsidRPr="008D0B93" w:rsidRDefault="008D0B93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8D0B93">
              <w:rPr>
                <w:rFonts w:ascii="Times New Roman" w:hAnsi="Times New Roman" w:cs="Times New Roman"/>
                <w:b/>
                <w:sz w:val="20"/>
              </w:rPr>
              <w:t>Valores Nutricionales: Kcal:522 Gr</w:t>
            </w:r>
            <w:r w:rsidR="00A03FE9">
              <w:rPr>
                <w:rFonts w:ascii="Times New Roman" w:hAnsi="Times New Roman" w:cs="Times New Roman"/>
                <w:b/>
                <w:sz w:val="20"/>
              </w:rPr>
              <w:t>as:30,8 Satu:12,64 Carb:46,2 Azú</w:t>
            </w:r>
            <w:r w:rsidRPr="008D0B93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A03FE9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8D0B93">
              <w:rPr>
                <w:rFonts w:ascii="Times New Roman" w:hAnsi="Times New Roman" w:cs="Times New Roman"/>
                <w:b/>
                <w:sz w:val="20"/>
              </w:rPr>
              <w:t>: 6,6 Prot:14,6 Sal:1940 Pota:0 Fosf:0 Fibr</w:t>
            </w:r>
            <w:r w:rsidR="00A03FE9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8D0B93">
              <w:rPr>
                <w:rFonts w:ascii="Times New Roman" w:hAnsi="Times New Roman" w:cs="Times New Roman"/>
                <w:b/>
                <w:sz w:val="20"/>
              </w:rPr>
              <w:t>: 0 Cole: 0</w:t>
            </w:r>
          </w:p>
        </w:tc>
      </w:tr>
      <w:tr w:rsidR="008D0B93" w:rsidTr="00CF7382">
        <w:tc>
          <w:tcPr>
            <w:tcW w:w="4252" w:type="dxa"/>
            <w:gridSpan w:val="2"/>
          </w:tcPr>
          <w:p w:rsidR="008D0B93" w:rsidRPr="008D0B93" w:rsidRDefault="008D0B93" w:rsidP="00A03FE9">
            <w:pPr>
              <w:rPr>
                <w:rFonts w:ascii="Times New Roman" w:hAnsi="Times New Roman" w:cs="Times New Roman"/>
                <w:b/>
                <w:u w:val="single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8D0B93" w:rsidRDefault="008D0B93"/>
        </w:tc>
        <w:tc>
          <w:tcPr>
            <w:tcW w:w="2126" w:type="dxa"/>
          </w:tcPr>
          <w:p w:rsidR="008D0B93" w:rsidRDefault="008D0B93"/>
        </w:tc>
      </w:tr>
      <w:tr w:rsidR="008D0B93" w:rsidTr="00871B94">
        <w:tc>
          <w:tcPr>
            <w:tcW w:w="8504" w:type="dxa"/>
            <w:gridSpan w:val="4"/>
          </w:tcPr>
          <w:p w:rsidR="008D0B93" w:rsidRPr="008D0B93" w:rsidRDefault="008D0B93" w:rsidP="008D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proofErr w:type="spellStart"/>
            <w:r w:rsidRPr="008D0B9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Porcionamos</w:t>
            </w:r>
            <w:proofErr w:type="spellEnd"/>
            <w:r w:rsidRPr="008D0B9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 la plancha de empanada en 12 unidades lo más iguales posibles (de unos 200g cada una).</w:t>
            </w:r>
          </w:p>
          <w:p w:rsidR="008D0B93" w:rsidRPr="008D0B93" w:rsidRDefault="008D0B93" w:rsidP="008D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8D0B9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Una vez cortadas las porciones, las colocamos en un </w:t>
            </w:r>
            <w:proofErr w:type="spellStart"/>
            <w:r w:rsidRPr="008D0B9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gastronorm</w:t>
            </w:r>
            <w:proofErr w:type="spellEnd"/>
            <w:r w:rsidRPr="008D0B9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 y reservamos en el abatidor (seleccionar el programa "mantenimiento carne").</w:t>
            </w:r>
          </w:p>
          <w:p w:rsidR="008D0B93" w:rsidRPr="008D0B93" w:rsidRDefault="008D0B93" w:rsidP="008D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  <w:p w:rsidR="008D0B93" w:rsidRPr="008D0B93" w:rsidRDefault="008D0B93" w:rsidP="008D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8D0B93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8D0B93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8D0B93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8D0B93" w:rsidRPr="008D0B93" w:rsidRDefault="008D0B93" w:rsidP="008D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  <w:r w:rsidRPr="008D0B93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8D0B93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8D0B93" w:rsidRDefault="008D0B93"/>
        </w:tc>
      </w:tr>
      <w:tr w:rsidR="008D0B93" w:rsidTr="008D0B93">
        <w:tc>
          <w:tcPr>
            <w:tcW w:w="2126" w:type="dxa"/>
          </w:tcPr>
          <w:p w:rsidR="008D0B93" w:rsidRDefault="008D0B93"/>
        </w:tc>
        <w:tc>
          <w:tcPr>
            <w:tcW w:w="2126" w:type="dxa"/>
          </w:tcPr>
          <w:p w:rsidR="008D0B93" w:rsidRDefault="008D0B93"/>
        </w:tc>
        <w:tc>
          <w:tcPr>
            <w:tcW w:w="2126" w:type="dxa"/>
          </w:tcPr>
          <w:p w:rsidR="008D0B93" w:rsidRDefault="008D0B93"/>
        </w:tc>
        <w:tc>
          <w:tcPr>
            <w:tcW w:w="2126" w:type="dxa"/>
          </w:tcPr>
          <w:p w:rsidR="008D0B93" w:rsidRDefault="008D0B93"/>
        </w:tc>
      </w:tr>
    </w:tbl>
    <w:p w:rsidR="00E30699" w:rsidRDefault="00E30699"/>
    <w:sectPr w:rsidR="00E3069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B93"/>
    <w:rsid w:val="008D0B93"/>
    <w:rsid w:val="00A03FE9"/>
    <w:rsid w:val="00E30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542BE"/>
  <w15:chartTrackingRefBased/>
  <w15:docId w15:val="{2749B05D-1F93-4ED0-ACF3-F29FF1C2E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4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2023-09-09T08:57:00Z</dcterms:created>
  <dcterms:modified xsi:type="dcterms:W3CDTF">2023-09-27T09:06:00Z</dcterms:modified>
</cp:coreProperties>
</file>